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Longmeadow Youth Track (5/25/22)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Middle School State Meet Qualifiers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Last</w:t>
        <w:tab/>
        <w:tab/>
        <w:tab/>
        <w:t xml:space="preserve">First</w:t>
        <w:tab/>
        <w:tab/>
        <w:tab/>
        <w:t xml:space="preserve">Events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920"/>
        <w:gridCol w:w="5670"/>
        <w:tblGridChange w:id="0">
          <w:tblGrid>
            <w:gridCol w:w="1770"/>
            <w:gridCol w:w="1920"/>
            <w:gridCol w:w="5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Auclair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Madeline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100m LH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Brendan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Connolly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  <w:t xml:space="preserve">, Turbo Javelin, Discus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Carnahan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Katherine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  <w:t xml:space="preserve">, 400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Cass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Tarin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100, 200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Cullen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Parker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  <w:t xml:space="preserve">, 200, 400, </w:t>
            </w:r>
            <w:r w:rsidDel="00000000" w:rsidR="00000000" w:rsidRPr="00000000">
              <w:rPr>
                <w:i w:val="1"/>
                <w:rtl w:val="0"/>
              </w:rPr>
              <w:t xml:space="preserve">800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Dalessio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Jackson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Turbo Javelin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Deangelis-Gray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Gabriella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100, </w:t>
            </w:r>
            <w:r w:rsidDel="00000000" w:rsidR="00000000" w:rsidRPr="00000000">
              <w:rPr>
                <w:i w:val="1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  <w:t xml:space="preserve">, Shot Put, </w:t>
            </w:r>
            <w:r w:rsidDel="00000000" w:rsidR="00000000" w:rsidRPr="00000000">
              <w:rPr>
                <w:i w:val="1"/>
                <w:rtl w:val="0"/>
              </w:rPr>
              <w:t xml:space="preserve">Turbo Javelin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Halpern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Ethan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400, 800, Mile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Hamilton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Eimaj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Kaio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Kealoha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Lucille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Lashley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Jayden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Lee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Ethan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Mitchell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Langdon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Shot Put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Novotney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Lily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100, 400, Turbo Javelin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Orsulak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Joe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100, Mile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Osborne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Genevieve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100, Shot Put, Turbo Javelin, </w:t>
            </w:r>
            <w:r w:rsidDel="00000000" w:rsidR="00000000" w:rsidRPr="00000000">
              <w:rPr>
                <w:i w:val="1"/>
                <w:rtl w:val="0"/>
              </w:rPr>
              <w:t xml:space="preserve">Long Jump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Perisolosi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Mackenzie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Shot Put, Discus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Ringbloom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Harper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400, 800, </w:t>
            </w:r>
            <w:r w:rsidDel="00000000" w:rsidR="00000000" w:rsidRPr="00000000">
              <w:rPr>
                <w:i w:val="1"/>
                <w:rtl w:val="0"/>
              </w:rPr>
              <w:t xml:space="preserve">Long Jump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Roque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Emilie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100, Turbo Javelin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Shea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Brynn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Snow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Ansel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100m LH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Streck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Matthew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400, 800, Mile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Witherspoon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Jala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100, 200, </w:t>
            </w:r>
            <w:r w:rsidDel="00000000" w:rsidR="00000000" w:rsidRPr="00000000">
              <w:rPr>
                <w:i w:val="1"/>
                <w:rtl w:val="0"/>
              </w:rPr>
              <w:t xml:space="preserve">Turbo Javelin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